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2007-2008年中国A C群脑膜炎球菌多糖疫苗市场分析及发展趋势市场分析及发展趋势研究报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2007-2008年中国A C群脑膜炎球菌多糖疫苗市场分析及发展趋势市场分析及发展趋势研究报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2007-2008年中国A C群脑膜炎球菌多糖疫苗市场分析及发展趋势市场分析及发展趋势研究报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2007-2008年中国A C群脑膜炎球菌多糖疫苗市场分析及发展趋势市场分析及发展趋势研究报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